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EF3" w:rsidRDefault="00E34EF3" w:rsidP="00E34EF3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</w:t>
      </w:r>
      <w:r w:rsidR="00B7365B">
        <w:rPr>
          <w:rFonts w:ascii="Arial" w:hAnsi="Arial" w:cs="Arial"/>
          <w:b/>
          <w:sz w:val="28"/>
          <w:szCs w:val="28"/>
        </w:rPr>
        <w:t>znam stavebních prací</w:t>
      </w:r>
    </w:p>
    <w:p w:rsidR="00E34EF3" w:rsidRDefault="00E34EF3"/>
    <w:p w:rsidR="00773102" w:rsidRDefault="00773102" w:rsidP="00773102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:rsidR="00773102" w:rsidRPr="00323C61" w:rsidRDefault="00773102" w:rsidP="00773102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:rsidR="00773102" w:rsidRPr="00323C61" w:rsidRDefault="00773102" w:rsidP="00773102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:rsidR="00773102" w:rsidRPr="00323C61" w:rsidRDefault="00773102" w:rsidP="00773102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:rsidR="00773102" w:rsidRPr="00323C61" w:rsidRDefault="00773102" w:rsidP="00773102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:rsidR="00773102" w:rsidRDefault="00773102" w:rsidP="0077310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773102" w:rsidRPr="00F75884" w:rsidRDefault="00773102" w:rsidP="00773102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2478A1">
        <w:rPr>
          <w:rFonts w:ascii="Arial" w:hAnsi="Arial" w:cs="Arial"/>
          <w:sz w:val="20"/>
          <w:szCs w:val="20"/>
        </w:rPr>
        <w:t>Rekonstrukce podkroví Centra volnočasových aktivit v Chrastavě</w:t>
      </w:r>
    </w:p>
    <w:p w:rsidR="00773102" w:rsidRDefault="00773102" w:rsidP="00773102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73102" w:rsidRPr="00DD24C7" w:rsidRDefault="00773102" w:rsidP="00773102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:rsidR="00095448" w:rsidRDefault="00095448" w:rsidP="00635DB3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:rsidR="00635DB3" w:rsidRPr="00F779AB" w:rsidRDefault="00635DB3" w:rsidP="00635DB3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F779AB">
        <w:rPr>
          <w:rFonts w:ascii="Arial" w:hAnsi="Arial" w:cs="Arial"/>
          <w:b/>
          <w:sz w:val="20"/>
          <w:szCs w:val="20"/>
        </w:rPr>
        <w:t>I</w:t>
      </w:r>
      <w:r w:rsidR="007C3C3F" w:rsidRPr="00F779AB">
        <w:rPr>
          <w:rFonts w:ascii="Arial" w:hAnsi="Arial" w:cs="Arial"/>
          <w:b/>
          <w:sz w:val="20"/>
          <w:szCs w:val="20"/>
        </w:rPr>
        <w:t>dentifikace dodavatele</w:t>
      </w:r>
      <w:r w:rsidRPr="00F779AB">
        <w:rPr>
          <w:rFonts w:ascii="Arial" w:hAnsi="Arial" w:cs="Arial"/>
          <w:b/>
          <w:sz w:val="20"/>
          <w:szCs w:val="20"/>
        </w:rPr>
        <w:t>:</w:t>
      </w:r>
    </w:p>
    <w:p w:rsidR="00167B96" w:rsidRPr="00F779A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F779AB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F779AB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F779AB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F779AB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:rsidR="00167B96" w:rsidRPr="00F779A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F779AB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:rsidR="00167B96" w:rsidRPr="00F779A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F779AB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F779AB">
        <w:rPr>
          <w:rFonts w:ascii="Arial" w:hAnsi="Arial" w:cs="Arial"/>
          <w:sz w:val="20"/>
          <w:szCs w:val="20"/>
        </w:rPr>
        <w:t xml:space="preserve"> </w:t>
      </w:r>
    </w:p>
    <w:p w:rsidR="00A825DF" w:rsidRDefault="00A825DF" w:rsidP="00A825D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825DF" w:rsidRDefault="00A825DF" w:rsidP="00A825D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779AB">
        <w:rPr>
          <w:rFonts w:ascii="Arial" w:hAnsi="Arial" w:cs="Arial"/>
          <w:b/>
          <w:sz w:val="20"/>
          <w:szCs w:val="20"/>
        </w:rPr>
        <w:t>Tímto čestně prohlašuji, že splňuji veškeré požadavky zadavatele</w:t>
      </w:r>
      <w:r w:rsidR="007F52F7" w:rsidRPr="00F779AB">
        <w:rPr>
          <w:rFonts w:ascii="Arial" w:eastAsia="Calibri" w:hAnsi="Arial" w:cs="Arial"/>
          <w:sz w:val="20"/>
          <w:szCs w:val="20"/>
          <w:lang w:eastAsia="ar-SA"/>
        </w:rPr>
        <w:t xml:space="preserve"> veřejné zakázky na stavební práce s názvem „</w:t>
      </w:r>
      <w:r w:rsidR="00773102" w:rsidRPr="00773102">
        <w:rPr>
          <w:rFonts w:ascii="Arial" w:eastAsia="Calibri" w:hAnsi="Arial" w:cs="Arial"/>
          <w:sz w:val="20"/>
          <w:szCs w:val="20"/>
          <w:lang w:eastAsia="ar-SA"/>
        </w:rPr>
        <w:t>Rekonstrukce podkroví Centra volnočasových aktivit v Chrastavě</w:t>
      </w:r>
      <w:r w:rsidR="007F52F7" w:rsidRPr="00F779AB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7F52F7" w:rsidRPr="00F779AB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F779AB">
        <w:rPr>
          <w:rFonts w:ascii="Arial" w:hAnsi="Arial" w:cs="Arial"/>
          <w:b/>
          <w:sz w:val="20"/>
          <w:szCs w:val="20"/>
        </w:rPr>
        <w:t xml:space="preserve">na prokázání a splnění podmínek technické kvalifikace podle ustanovení § 79 odst. 2 písm. a) ZZVZ. </w:t>
      </w:r>
    </w:p>
    <w:p w:rsidR="00F779AB" w:rsidRPr="00F779AB" w:rsidRDefault="00F779AB" w:rsidP="00A825D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4D6EDB" w:rsidRPr="00EE2216" w:rsidRDefault="00F779AB" w:rsidP="00E74019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Níže předkládám </w:t>
      </w:r>
      <w:r w:rsidRPr="00F779AB">
        <w:rPr>
          <w:rFonts w:ascii="Arial" w:hAnsi="Arial" w:cs="Arial"/>
          <w:b/>
          <w:sz w:val="20"/>
          <w:szCs w:val="20"/>
          <w:lang w:eastAsia="ar-SA"/>
        </w:rPr>
        <w:t xml:space="preserve">seznam </w:t>
      </w:r>
      <w:r w:rsidR="00773102" w:rsidRPr="00773102">
        <w:rPr>
          <w:rFonts w:ascii="Arial" w:hAnsi="Arial" w:cs="Arial"/>
          <w:b/>
          <w:sz w:val="20"/>
          <w:szCs w:val="20"/>
          <w:lang w:eastAsia="ar-SA"/>
        </w:rPr>
        <w:t xml:space="preserve">stavebních prací poskytnutých </w:t>
      </w:r>
      <w:r w:rsidR="00095448" w:rsidRPr="00095448">
        <w:rPr>
          <w:rFonts w:ascii="Arial" w:hAnsi="Arial" w:cs="Arial"/>
          <w:sz w:val="20"/>
          <w:szCs w:val="20"/>
          <w:lang w:eastAsia="ar-SA"/>
        </w:rPr>
        <w:t xml:space="preserve">(dokončených) </w:t>
      </w:r>
      <w:r w:rsidR="00773102" w:rsidRPr="00773102">
        <w:rPr>
          <w:rFonts w:ascii="Arial" w:hAnsi="Arial" w:cs="Arial"/>
          <w:b/>
          <w:sz w:val="20"/>
          <w:szCs w:val="20"/>
          <w:lang w:eastAsia="ar-SA"/>
        </w:rPr>
        <w:t>za posled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ních 5 let před zahájením výše uvedeného</w:t>
      </w:r>
      <w:r w:rsidR="00773102" w:rsidRPr="00773102">
        <w:rPr>
          <w:rFonts w:ascii="Arial" w:hAnsi="Arial" w:cs="Arial"/>
          <w:b/>
          <w:sz w:val="20"/>
          <w:szCs w:val="20"/>
          <w:lang w:eastAsia="ar-SA"/>
        </w:rPr>
        <w:t xml:space="preserve"> zadávacího řízení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, kde</w:t>
      </w:r>
      <w:r w:rsidR="00773102" w:rsidRPr="00773102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>min. 3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 xml:space="preserve"> (tř</w:t>
      </w:r>
      <w:r w:rsidR="00773102">
        <w:rPr>
          <w:rFonts w:ascii="Arial" w:hAnsi="Arial" w:cs="Arial"/>
          <w:sz w:val="20"/>
          <w:szCs w:val="20"/>
          <w:lang w:eastAsia="ar-SA"/>
        </w:rPr>
        <w:t>i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 xml:space="preserve">) 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stavební práce</w:t>
      </w:r>
      <w:r w:rsidR="00773102">
        <w:rPr>
          <w:rFonts w:ascii="Arial" w:hAnsi="Arial" w:cs="Arial"/>
          <w:sz w:val="20"/>
          <w:szCs w:val="20"/>
          <w:lang w:eastAsia="ar-SA"/>
        </w:rPr>
        <w:t xml:space="preserve"> (reference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>)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jsou obdobného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 xml:space="preserve"> předmětu plnění veřejné zakázky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, a to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 xml:space="preserve"> v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 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>objemu</w:t>
      </w:r>
      <w:r w:rsidR="00773102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773102" w:rsidRPr="00065BEE">
        <w:rPr>
          <w:rFonts w:ascii="Arial" w:hAnsi="Arial" w:cs="Arial"/>
          <w:sz w:val="20"/>
          <w:szCs w:val="20"/>
          <w:lang w:eastAsia="ar-SA"/>
        </w:rPr>
        <w:t>(hodnotě)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 xml:space="preserve"> 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 xml:space="preserve">minimálně 11 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>(jedenáct)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 xml:space="preserve"> milionů Kč bez DPH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 xml:space="preserve"> </w:t>
      </w:r>
      <w:r w:rsidR="00E74019">
        <w:rPr>
          <w:rFonts w:ascii="Arial" w:hAnsi="Arial" w:cs="Arial"/>
          <w:b/>
          <w:sz w:val="20"/>
          <w:szCs w:val="20"/>
          <w:lang w:eastAsia="ar-SA"/>
        </w:rPr>
        <w:t xml:space="preserve">pro každou z těchto referencí. </w:t>
      </w:r>
      <w:r w:rsidR="00773102">
        <w:rPr>
          <w:rFonts w:ascii="Arial" w:hAnsi="Arial" w:cs="Arial"/>
          <w:sz w:val="20"/>
          <w:szCs w:val="20"/>
          <w:lang w:eastAsia="ar-SA"/>
        </w:rPr>
        <w:t>Prohlašuji, že jsem si vědom toho, že za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 xml:space="preserve"> stavební práce (reference) obdobné předmětu </w:t>
      </w:r>
      <w:r w:rsidR="00095448">
        <w:rPr>
          <w:rFonts w:ascii="Arial" w:hAnsi="Arial" w:cs="Arial"/>
          <w:sz w:val="20"/>
          <w:szCs w:val="20"/>
          <w:lang w:eastAsia="ar-SA"/>
        </w:rPr>
        <w:t>plnění této veřejné zakázky je</w:t>
      </w:r>
      <w:r w:rsidR="003214C6">
        <w:rPr>
          <w:rFonts w:ascii="Arial" w:hAnsi="Arial" w:cs="Arial"/>
          <w:sz w:val="20"/>
          <w:szCs w:val="20"/>
          <w:lang w:eastAsia="ar-SA"/>
        </w:rPr>
        <w:t xml:space="preserve"> zadavatelem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 xml:space="preserve"> považována </w:t>
      </w:r>
      <w:r w:rsidR="004D6EDB" w:rsidRPr="00EE2216">
        <w:rPr>
          <w:rFonts w:ascii="Arial" w:hAnsi="Arial" w:cs="Arial"/>
          <w:b/>
          <w:sz w:val="20"/>
          <w:szCs w:val="20"/>
          <w:lang w:eastAsia="ar-SA"/>
        </w:rPr>
        <w:t xml:space="preserve">rekonstrukce </w:t>
      </w:r>
      <w:r w:rsidR="004D6EDB" w:rsidRPr="00EE2216">
        <w:rPr>
          <w:rFonts w:ascii="Arial" w:hAnsi="Arial" w:cs="Arial"/>
          <w:b/>
          <w:sz w:val="20"/>
          <w:szCs w:val="20"/>
        </w:rPr>
        <w:t>stavby občanského vybavení</w:t>
      </w:r>
      <w:r w:rsidR="004D6EDB" w:rsidRPr="004D6EDB">
        <w:rPr>
          <w:rFonts w:ascii="Arial" w:hAnsi="Arial" w:cs="Arial"/>
          <w:sz w:val="20"/>
          <w:szCs w:val="20"/>
        </w:rPr>
        <w:t>, a že zadavatel</w:t>
      </w:r>
      <w:r w:rsidR="004D6EDB" w:rsidRPr="004D6EDB">
        <w:rPr>
          <w:rFonts w:ascii="Arial" w:hAnsi="Arial" w:cs="Arial"/>
          <w:sz w:val="20"/>
          <w:szCs w:val="20"/>
        </w:rPr>
        <w:t xml:space="preserve"> zároveň požaduje, aby </w:t>
      </w:r>
      <w:r w:rsidR="004D6EDB">
        <w:rPr>
          <w:rFonts w:ascii="Arial" w:hAnsi="Arial" w:cs="Arial"/>
          <w:b/>
          <w:sz w:val="20"/>
          <w:szCs w:val="20"/>
        </w:rPr>
        <w:t xml:space="preserve">v případě minimálně 2 </w:t>
      </w:r>
      <w:r w:rsidR="004D6EDB" w:rsidRPr="00935D53">
        <w:rPr>
          <w:rFonts w:ascii="Arial" w:hAnsi="Arial" w:cs="Arial"/>
          <w:sz w:val="20"/>
          <w:szCs w:val="20"/>
        </w:rPr>
        <w:t>(dvou)</w:t>
      </w:r>
      <w:r w:rsidR="004D6EDB" w:rsidRPr="00EE2216">
        <w:rPr>
          <w:rFonts w:ascii="Arial" w:hAnsi="Arial" w:cs="Arial"/>
          <w:b/>
          <w:sz w:val="20"/>
          <w:szCs w:val="20"/>
        </w:rPr>
        <w:t xml:space="preserve"> </w:t>
      </w:r>
      <w:r w:rsidR="004D6EDB">
        <w:rPr>
          <w:rFonts w:ascii="Arial" w:hAnsi="Arial" w:cs="Arial"/>
          <w:b/>
          <w:sz w:val="20"/>
          <w:szCs w:val="20"/>
        </w:rPr>
        <w:t>předložených referencí byla provedena</w:t>
      </w:r>
      <w:r w:rsidR="004D6EDB" w:rsidRPr="00EE2216">
        <w:rPr>
          <w:rFonts w:ascii="Arial" w:hAnsi="Arial" w:cs="Arial"/>
          <w:b/>
          <w:sz w:val="20"/>
          <w:szCs w:val="20"/>
        </w:rPr>
        <w:t xml:space="preserve"> rekonstrukce střechy včetně výměny</w:t>
      </w:r>
      <w:r w:rsidR="004D6EDB">
        <w:rPr>
          <w:rFonts w:ascii="Arial" w:hAnsi="Arial" w:cs="Arial"/>
          <w:b/>
          <w:sz w:val="20"/>
          <w:szCs w:val="20"/>
        </w:rPr>
        <w:t xml:space="preserve"> střešní krytiny.</w:t>
      </w:r>
    </w:p>
    <w:p w:rsidR="00773102" w:rsidRPr="00EE2216" w:rsidRDefault="00773102" w:rsidP="00773102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ar-SA"/>
        </w:rPr>
      </w:pPr>
      <w:bookmarkStart w:id="0" w:name="_GoBack"/>
      <w:bookmarkEnd w:id="0"/>
    </w:p>
    <w:p w:rsidR="00F779AB" w:rsidRDefault="00F779AB" w:rsidP="00A825D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Dále prohlašuji, že </w:t>
      </w:r>
      <w:r w:rsidR="00773102">
        <w:rPr>
          <w:rFonts w:ascii="Arial" w:hAnsi="Arial" w:cs="Arial"/>
          <w:sz w:val="20"/>
          <w:szCs w:val="20"/>
        </w:rPr>
        <w:t>jsem si vědom toho, že z</w:t>
      </w:r>
      <w:r w:rsidR="00773102" w:rsidRPr="00773102">
        <w:rPr>
          <w:rFonts w:ascii="Arial" w:hAnsi="Arial" w:cs="Arial"/>
          <w:sz w:val="20"/>
          <w:szCs w:val="20"/>
        </w:rPr>
        <w:t>a</w:t>
      </w:r>
      <w:r w:rsidR="00095448">
        <w:rPr>
          <w:rFonts w:ascii="Arial" w:hAnsi="Arial" w:cs="Arial"/>
          <w:sz w:val="20"/>
          <w:szCs w:val="20"/>
        </w:rPr>
        <w:t xml:space="preserve"> stavbu občanského vybavení je</w:t>
      </w:r>
      <w:r w:rsidR="00773102" w:rsidRPr="00773102">
        <w:rPr>
          <w:rFonts w:ascii="Arial" w:hAnsi="Arial" w:cs="Arial"/>
          <w:sz w:val="20"/>
          <w:szCs w:val="20"/>
        </w:rPr>
        <w:t xml:space="preserve"> zadavatelem považována </w:t>
      </w:r>
      <w:r w:rsidR="00773102" w:rsidRPr="00773102">
        <w:rPr>
          <w:rFonts w:ascii="Arial" w:hAnsi="Arial" w:cs="Arial"/>
          <w:b/>
          <w:sz w:val="20"/>
          <w:szCs w:val="20"/>
        </w:rPr>
        <w:t>stavba občanského vybavení</w:t>
      </w:r>
      <w:r w:rsidR="00773102" w:rsidRPr="00773102">
        <w:rPr>
          <w:rFonts w:ascii="Arial" w:hAnsi="Arial" w:cs="Arial"/>
          <w:sz w:val="20"/>
          <w:szCs w:val="20"/>
        </w:rPr>
        <w:t xml:space="preserve"> ve smyslu ustanovení § 10 odst. 1 písm. d) zákona č. 283/2021 Sb., stavební zákon, ve znění pozdějších předpisů a </w:t>
      </w:r>
      <w:r w:rsidR="00773102" w:rsidRPr="00773102">
        <w:rPr>
          <w:rFonts w:ascii="Arial" w:hAnsi="Arial" w:cs="Arial"/>
          <w:b/>
          <w:sz w:val="20"/>
          <w:szCs w:val="20"/>
        </w:rPr>
        <w:t>budova občanské výstavby</w:t>
      </w:r>
      <w:r w:rsidR="00773102" w:rsidRPr="00773102">
        <w:rPr>
          <w:rFonts w:ascii="Arial" w:hAnsi="Arial" w:cs="Arial"/>
          <w:sz w:val="20"/>
          <w:szCs w:val="20"/>
        </w:rPr>
        <w:t xml:space="preserve"> podle Klasifikace stavebních a inženýrských objektů, Verze 2017, která je platná pro zatřídění stavebních a inženýrských objektů ve smyslu ustanovení § 4 odst. 2 vyhlášky č. 169/2016 Sb., o stanovení rozsahu dokumentace veřejné zakázky na stavební práce a soupisu stavebních prací, dodávek a služeb s výkazem výměr a dostupná je zde: </w:t>
      </w:r>
      <w:hyperlink r:id="rId7" w:history="1">
        <w:r w:rsidR="00773102" w:rsidRPr="00396EFB">
          <w:rPr>
            <w:rStyle w:val="Hypertextovodkaz"/>
            <w:rFonts w:ascii="Arial" w:hAnsi="Arial" w:cs="Arial"/>
            <w:sz w:val="20"/>
            <w:szCs w:val="20"/>
          </w:rPr>
          <w:t>https://portal-vz.cz/wp-content/uploads/2016/09/Seznam-JKSO-verze-2017-MMR-web.pdf</w:t>
        </w:r>
      </w:hyperlink>
      <w:r w:rsidR="00773102">
        <w:rPr>
          <w:rFonts w:ascii="Arial" w:hAnsi="Arial" w:cs="Arial"/>
          <w:sz w:val="20"/>
          <w:szCs w:val="20"/>
        </w:rPr>
        <w:t xml:space="preserve">. </w:t>
      </w:r>
    </w:p>
    <w:p w:rsidR="00E74019" w:rsidRDefault="00E74019" w:rsidP="00A825D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672"/>
      </w:tblGrid>
      <w:tr w:rsidR="002149A1" w:rsidRPr="00F779AB" w:rsidTr="00CE2CE0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2149A1" w:rsidRPr="00F779AB" w:rsidRDefault="002149A1" w:rsidP="002149A1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1</w:t>
            </w:r>
            <w:r w:rsidRPr="00F779AB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2149A1" w:rsidRPr="00F779AB" w:rsidTr="00CE2CE0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2149A1" w:rsidRPr="00F779AB" w:rsidRDefault="002149A1" w:rsidP="002149A1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F779A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F779AB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3214C6" w:rsidRPr="00F779AB" w:rsidTr="00CE2CE0">
        <w:trPr>
          <w:trHeight w:val="135"/>
        </w:trPr>
        <w:tc>
          <w:tcPr>
            <w:tcW w:w="2422" w:type="pct"/>
          </w:tcPr>
          <w:p w:rsidR="003214C6" w:rsidRPr="00F779AB" w:rsidRDefault="003214C6" w:rsidP="003214C6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lastRenderedPageBreak/>
              <w:t>Obchodní firma nebo název/  jméno a příjmení:</w:t>
            </w:r>
          </w:p>
        </w:tc>
        <w:tc>
          <w:tcPr>
            <w:tcW w:w="2578" w:type="pct"/>
          </w:tcPr>
          <w:p w:rsidR="003214C6" w:rsidRPr="00F779AB" w:rsidRDefault="003214C6" w:rsidP="003214C6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3214C6" w:rsidRPr="00F779AB" w:rsidTr="00AC7878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3214C6" w:rsidRPr="00F779AB" w:rsidRDefault="003214C6" w:rsidP="003214C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</w:tcPr>
          <w:p w:rsidR="003214C6" w:rsidRPr="00F779AB" w:rsidRDefault="003214C6" w:rsidP="003214C6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3214C6" w:rsidRPr="00F779AB" w:rsidTr="00AC7878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3214C6" w:rsidRPr="00F779AB" w:rsidRDefault="003214C6" w:rsidP="003214C6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</w:tcPr>
          <w:p w:rsidR="003214C6" w:rsidRPr="00F779AB" w:rsidRDefault="003214C6" w:rsidP="003214C6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2149A1" w:rsidRPr="00F779AB" w:rsidTr="00CE2CE0">
        <w:trPr>
          <w:trHeight w:val="349"/>
        </w:trPr>
        <w:tc>
          <w:tcPr>
            <w:tcW w:w="2422" w:type="pct"/>
          </w:tcPr>
          <w:p w:rsidR="002149A1" w:rsidRPr="00F779AB" w:rsidRDefault="002149A1" w:rsidP="002149A1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49"/>
        </w:trPr>
        <w:tc>
          <w:tcPr>
            <w:tcW w:w="2422" w:type="pct"/>
          </w:tcPr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49"/>
        </w:trPr>
        <w:tc>
          <w:tcPr>
            <w:tcW w:w="2422" w:type="pct"/>
          </w:tcPr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49"/>
        </w:trPr>
        <w:tc>
          <w:tcPr>
            <w:tcW w:w="2422" w:type="pct"/>
          </w:tcPr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49"/>
        </w:trPr>
        <w:tc>
          <w:tcPr>
            <w:tcW w:w="2422" w:type="pct"/>
          </w:tcPr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2149A1" w:rsidRPr="00F779AB" w:rsidRDefault="002149A1" w:rsidP="002149A1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1</w:t>
            </w:r>
          </w:p>
        </w:tc>
      </w:tr>
      <w:tr w:rsidR="002149A1" w:rsidRPr="00F779AB" w:rsidTr="00CE2CE0">
        <w:trPr>
          <w:trHeight w:val="520"/>
        </w:trPr>
        <w:tc>
          <w:tcPr>
            <w:tcW w:w="2422" w:type="pct"/>
          </w:tcPr>
          <w:p w:rsidR="002149A1" w:rsidRPr="00F779AB" w:rsidRDefault="00FA6528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="002149A1"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="002149A1"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E74019">
        <w:trPr>
          <w:trHeight w:val="1075"/>
        </w:trPr>
        <w:tc>
          <w:tcPr>
            <w:tcW w:w="2422" w:type="pct"/>
          </w:tcPr>
          <w:p w:rsidR="002149A1" w:rsidRPr="00F779AB" w:rsidRDefault="002149A1" w:rsidP="002149A1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2149A1" w:rsidRPr="00F779AB" w:rsidRDefault="002149A1" w:rsidP="002149A1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2149A1" w:rsidRPr="0027458D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 (měsíc a rok):</w:t>
            </w:r>
            <w:r w:rsidR="00AF25D6"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</w:t>
            </w:r>
            <w:proofErr w:type="gramStart"/>
            <w:r w:rsid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 (den, měsíc a rok):</w:t>
            </w:r>
            <w:r w:rsidR="00AF25D6"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AF25D6"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</w:t>
            </w:r>
            <w:proofErr w:type="gramStart"/>
            <w:r w:rsidR="00AF25D6"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</w:tc>
      </w:tr>
      <w:tr w:rsidR="00497ABF" w:rsidRPr="00F779AB" w:rsidTr="00E26F27">
        <w:trPr>
          <w:trHeight w:val="627"/>
        </w:trPr>
        <w:tc>
          <w:tcPr>
            <w:tcW w:w="2422" w:type="pct"/>
          </w:tcPr>
          <w:p w:rsidR="00773102" w:rsidRDefault="00773102" w:rsidP="007731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 w:rsidR="00095448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opis 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provedených prací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  <w:p w:rsidR="00AC21A7" w:rsidRDefault="00AC21A7" w:rsidP="0077310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78" w:type="pct"/>
          </w:tcPr>
          <w:p w:rsidR="00E74019" w:rsidRDefault="00095448" w:rsidP="00E7401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R</w:t>
            </w:r>
            <w:r w:rsidRPr="00065BEE">
              <w:rPr>
                <w:rFonts w:ascii="Arial" w:hAnsi="Arial" w:cs="Arial"/>
                <w:sz w:val="20"/>
                <w:szCs w:val="20"/>
                <w:lang w:eastAsia="ar-SA"/>
              </w:rPr>
              <w:t>ekonstrukce stavby občanského vybave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ní</w:t>
            </w:r>
            <w:r w:rsidR="00E74019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</w:p>
          <w:p w:rsidR="00497ABF" w:rsidRDefault="00E74019" w:rsidP="00E7401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Byla provedena </w:t>
            </w:r>
            <w:r w:rsidRPr="00E74019">
              <w:rPr>
                <w:rFonts w:ascii="Arial" w:hAnsi="Arial" w:cs="Arial"/>
                <w:sz w:val="20"/>
                <w:szCs w:val="20"/>
                <w:lang w:eastAsia="ar-SA"/>
              </w:rPr>
              <w:t>rekonstrukce střechy včetně výměny střešní krytiny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:</w:t>
            </w:r>
          </w:p>
          <w:p w:rsidR="00E74019" w:rsidRPr="00E74019" w:rsidRDefault="00E74019" w:rsidP="00E7401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proofErr w:type="gramStart"/>
            <w:r w:rsidRPr="00E74019">
              <w:rPr>
                <w:rFonts w:ascii="Arial" w:hAnsi="Arial" w:cs="Arial"/>
                <w:sz w:val="20"/>
                <w:szCs w:val="20"/>
                <w:highlight w:val="yellow"/>
                <w:lang w:eastAsia="ar-SA"/>
              </w:rPr>
              <w:t>ANO      x      NE</w:t>
            </w:r>
            <w:proofErr w:type="gramEnd"/>
            <w:r w:rsidR="0006203F" w:rsidRPr="00F779AB">
              <w:rPr>
                <w:rStyle w:val="Znakapoznpodarou"/>
                <w:rFonts w:ascii="Arial" w:hAnsi="Arial" w:cs="Arial"/>
                <w:sz w:val="20"/>
                <w:szCs w:val="20"/>
                <w:highlight w:val="yellow"/>
              </w:rPr>
              <w:footnoteReference w:id="3"/>
            </w:r>
          </w:p>
        </w:tc>
      </w:tr>
      <w:tr w:rsidR="00816830" w:rsidRPr="00F779AB" w:rsidTr="00816830">
        <w:trPr>
          <w:trHeight w:val="325"/>
        </w:trPr>
        <w:tc>
          <w:tcPr>
            <w:tcW w:w="2422" w:type="pct"/>
          </w:tcPr>
          <w:p w:rsidR="00816830" w:rsidRPr="00F779AB" w:rsidRDefault="00816830" w:rsidP="00816830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 w:rsidRPr="00F779AB">
              <w:rPr>
                <w:rFonts w:ascii="Arial" w:hAnsi="Arial" w:cs="Arial"/>
                <w:b/>
                <w:sz w:val="20"/>
                <w:szCs w:val="20"/>
              </w:rPr>
              <w:t xml:space="preserve"> zakázky</w:t>
            </w:r>
            <w:r w:rsidRPr="00F779A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816830" w:rsidRPr="00F779AB" w:rsidRDefault="00816830" w:rsidP="00816830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Kč bez DPH</w:t>
            </w:r>
          </w:p>
        </w:tc>
      </w:tr>
      <w:tr w:rsidR="00095448" w:rsidRPr="00F779AB" w:rsidTr="00F20DED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095448" w:rsidRPr="00F779AB" w:rsidRDefault="00E50612" w:rsidP="00E50612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2</w:t>
            </w:r>
          </w:p>
        </w:tc>
      </w:tr>
      <w:tr w:rsidR="00095448" w:rsidRPr="00F779AB" w:rsidTr="00F20DED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095448" w:rsidRPr="00F779AB" w:rsidRDefault="00095448" w:rsidP="00F20DED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F779A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F779AB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095448" w:rsidRPr="00F779AB" w:rsidTr="00F20DED">
        <w:trPr>
          <w:trHeight w:val="135"/>
        </w:trPr>
        <w:tc>
          <w:tcPr>
            <w:tcW w:w="2422" w:type="pct"/>
          </w:tcPr>
          <w:p w:rsidR="00095448" w:rsidRPr="00F779AB" w:rsidRDefault="00095448" w:rsidP="00F20DED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095448" w:rsidRPr="00F779AB" w:rsidRDefault="00095448" w:rsidP="00F20DE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095448" w:rsidRPr="00F779AB" w:rsidRDefault="00095448" w:rsidP="00F20DE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095448" w:rsidRPr="00F779AB" w:rsidTr="00F20DED">
        <w:trPr>
          <w:trHeight w:val="349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49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49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49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49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095448" w:rsidRPr="00F779AB" w:rsidRDefault="00E50612" w:rsidP="00F20DED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Označení a popis reference č. 2</w:t>
            </w:r>
          </w:p>
        </w:tc>
      </w:tr>
      <w:tr w:rsidR="00095448" w:rsidRPr="00F779AB" w:rsidTr="00F20DED">
        <w:trPr>
          <w:trHeight w:val="520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951"/>
        </w:trPr>
        <w:tc>
          <w:tcPr>
            <w:tcW w:w="2422" w:type="pct"/>
          </w:tcPr>
          <w:p w:rsidR="00095448" w:rsidRPr="00F779AB" w:rsidRDefault="00095448" w:rsidP="00F20DED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095448" w:rsidRPr="00F779AB" w:rsidRDefault="00095448" w:rsidP="00F20DED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095448" w:rsidRPr="0027458D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Od (měsíc a rok): </w:t>
            </w:r>
            <w:r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</w:t>
            </w:r>
            <w:proofErr w:type="gramStart"/>
            <w:r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Do (den, měsíc a rok): </w:t>
            </w:r>
            <w:r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</w:t>
            </w:r>
            <w:proofErr w:type="gramStart"/>
            <w:r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</w:tc>
      </w:tr>
      <w:tr w:rsidR="00095448" w:rsidRPr="0027458D" w:rsidTr="00F20DED">
        <w:trPr>
          <w:trHeight w:val="627"/>
        </w:trPr>
        <w:tc>
          <w:tcPr>
            <w:tcW w:w="2422" w:type="pct"/>
          </w:tcPr>
          <w:p w:rsidR="00095448" w:rsidRDefault="00095448" w:rsidP="00F20DE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opis provedených prací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  <w:p w:rsidR="00095448" w:rsidRDefault="00095448" w:rsidP="00F20DE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78" w:type="pct"/>
          </w:tcPr>
          <w:p w:rsidR="00422F87" w:rsidRPr="00422F87" w:rsidRDefault="00422F87" w:rsidP="00422F87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22F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Rekonstrukce stavby občanského vybavení. </w:t>
            </w:r>
          </w:p>
          <w:p w:rsidR="00422F87" w:rsidRPr="00422F87" w:rsidRDefault="00422F87" w:rsidP="00422F87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22F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Byla provedena rekonstrukce střechy včetně výměny střešní krytiny:</w:t>
            </w:r>
          </w:p>
          <w:p w:rsidR="00095448" w:rsidRPr="0027458D" w:rsidRDefault="00422F87" w:rsidP="00422F87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422F87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ANO      x      NE</w:t>
            </w:r>
          </w:p>
        </w:tc>
      </w:tr>
      <w:tr w:rsidR="00095448" w:rsidRPr="00F779AB" w:rsidTr="00F20DED">
        <w:trPr>
          <w:trHeight w:val="325"/>
        </w:trPr>
        <w:tc>
          <w:tcPr>
            <w:tcW w:w="2422" w:type="pct"/>
          </w:tcPr>
          <w:p w:rsidR="00095448" w:rsidRPr="00F779AB" w:rsidRDefault="00095448" w:rsidP="00F20DED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 w:rsidRPr="00F779AB">
              <w:rPr>
                <w:rFonts w:ascii="Arial" w:hAnsi="Arial" w:cs="Arial"/>
                <w:b/>
                <w:sz w:val="20"/>
                <w:szCs w:val="20"/>
              </w:rPr>
              <w:t xml:space="preserve"> zakázky</w:t>
            </w:r>
            <w:r w:rsidRPr="00F779A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Kč bez DPH</w:t>
            </w:r>
          </w:p>
        </w:tc>
      </w:tr>
      <w:tr w:rsidR="00E50612" w:rsidRPr="00F779AB" w:rsidTr="00F20DED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E50612" w:rsidRPr="00F779AB" w:rsidRDefault="00E50612" w:rsidP="00E50612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3</w:t>
            </w:r>
          </w:p>
        </w:tc>
      </w:tr>
      <w:tr w:rsidR="00E50612" w:rsidRPr="00F779AB" w:rsidTr="00F20DED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E50612" w:rsidRPr="00F779AB" w:rsidRDefault="00E50612" w:rsidP="00F20DED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F779A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F779AB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E50612" w:rsidRPr="00F779AB" w:rsidTr="00F20DED">
        <w:trPr>
          <w:trHeight w:val="135"/>
        </w:trPr>
        <w:tc>
          <w:tcPr>
            <w:tcW w:w="2422" w:type="pct"/>
          </w:tcPr>
          <w:p w:rsidR="00E50612" w:rsidRPr="00F779AB" w:rsidRDefault="00E50612" w:rsidP="00F20DED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E50612" w:rsidRPr="00F779AB" w:rsidRDefault="00E50612" w:rsidP="00F20DE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E50612" w:rsidRPr="00F779AB" w:rsidRDefault="00E50612" w:rsidP="00F20DE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E50612" w:rsidRPr="00F779AB" w:rsidTr="00F20DED">
        <w:trPr>
          <w:trHeight w:val="349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49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49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49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49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E50612" w:rsidRPr="00F779AB" w:rsidRDefault="00E50612" w:rsidP="00F20DED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3</w:t>
            </w:r>
          </w:p>
        </w:tc>
      </w:tr>
      <w:tr w:rsidR="00E50612" w:rsidRPr="00F779AB" w:rsidTr="00F20DED">
        <w:trPr>
          <w:trHeight w:val="520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951"/>
        </w:trPr>
        <w:tc>
          <w:tcPr>
            <w:tcW w:w="2422" w:type="pct"/>
          </w:tcPr>
          <w:p w:rsidR="00E50612" w:rsidRPr="00F779AB" w:rsidRDefault="00E50612" w:rsidP="00F20DED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E50612" w:rsidRPr="00F779AB" w:rsidRDefault="00E50612" w:rsidP="00F20DED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E50612" w:rsidRPr="0027458D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Od (měsíc a rok): </w:t>
            </w:r>
            <w:r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</w:t>
            </w:r>
            <w:proofErr w:type="gramStart"/>
            <w:r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Do (den, měsíc a rok): </w:t>
            </w:r>
            <w:r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</w:t>
            </w:r>
            <w:proofErr w:type="gramStart"/>
            <w:r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</w:tc>
      </w:tr>
      <w:tr w:rsidR="00E50612" w:rsidRPr="0027458D" w:rsidTr="00F20DED">
        <w:trPr>
          <w:trHeight w:val="627"/>
        </w:trPr>
        <w:tc>
          <w:tcPr>
            <w:tcW w:w="2422" w:type="pct"/>
          </w:tcPr>
          <w:p w:rsidR="00E50612" w:rsidRDefault="00E50612" w:rsidP="00F20DE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opis provedených prací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  <w:p w:rsidR="00E50612" w:rsidRDefault="00E50612" w:rsidP="00F20DE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78" w:type="pct"/>
          </w:tcPr>
          <w:p w:rsidR="00422F87" w:rsidRPr="00422F87" w:rsidRDefault="00422F87" w:rsidP="00422F87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22F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Rekonstrukce stavby občanského vybavení. </w:t>
            </w:r>
          </w:p>
          <w:p w:rsidR="00422F87" w:rsidRPr="00422F87" w:rsidRDefault="00422F87" w:rsidP="00422F87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22F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Byla provedena rekonstrukce střechy včetně výměny střešní krytiny:</w:t>
            </w:r>
          </w:p>
          <w:p w:rsidR="00E50612" w:rsidRPr="0027458D" w:rsidRDefault="00422F87" w:rsidP="00422F87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422F87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ANO      x      NE</w:t>
            </w:r>
          </w:p>
        </w:tc>
      </w:tr>
      <w:tr w:rsidR="00E50612" w:rsidRPr="00F779AB" w:rsidTr="00F20DED">
        <w:trPr>
          <w:trHeight w:val="325"/>
        </w:trPr>
        <w:tc>
          <w:tcPr>
            <w:tcW w:w="2422" w:type="pct"/>
          </w:tcPr>
          <w:p w:rsidR="00E50612" w:rsidRPr="00F779AB" w:rsidRDefault="00E50612" w:rsidP="00F20DED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 w:rsidRPr="00F779AB">
              <w:rPr>
                <w:rFonts w:ascii="Arial" w:hAnsi="Arial" w:cs="Arial"/>
                <w:b/>
                <w:sz w:val="20"/>
                <w:szCs w:val="20"/>
              </w:rPr>
              <w:t xml:space="preserve"> zakázky</w:t>
            </w:r>
            <w:r w:rsidRPr="00F779A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Kč bez DPH</w:t>
            </w:r>
          </w:p>
        </w:tc>
      </w:tr>
    </w:tbl>
    <w:p w:rsidR="00167B96" w:rsidRDefault="00167B96" w:rsidP="0099203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246AAF" w:rsidRDefault="00246AAF" w:rsidP="0030036C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3E0F6A" w:rsidRPr="00F779AB" w:rsidRDefault="003E0F6A" w:rsidP="0030036C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F779AB">
        <w:rPr>
          <w:rFonts w:ascii="Arial" w:hAnsi="Arial" w:cs="Arial"/>
          <w:sz w:val="20"/>
          <w:szCs w:val="20"/>
          <w:u w:val="single"/>
        </w:rPr>
        <w:t xml:space="preserve">Tímto čestně prohlašuji, že všechny mnou výše uvedené informace jsou pravdivé a jsem si vědom toho, že zadavatel je oprávněn si ověřit, prověřit či vyjasnit informace a skutečnosti uvedené v nabídkách účastníků zadávacího řízení, k čemuž mu tito poskytnou potřebnou součinnost.  </w:t>
      </w:r>
    </w:p>
    <w:p w:rsidR="0037785C" w:rsidRPr="00F779AB" w:rsidRDefault="0037785C" w:rsidP="0062265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u w:val="single"/>
        </w:rPr>
      </w:pPr>
    </w:p>
    <w:p w:rsidR="00622650" w:rsidRDefault="008A5E53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79AB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F779AB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="003E0F6A" w:rsidRPr="00F779AB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F779AB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:rsidR="00B636C6" w:rsidRPr="00F779AB" w:rsidRDefault="00B636C6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C4B57" w:rsidRPr="00F779AB" w:rsidRDefault="00BC4B57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22650" w:rsidRPr="00F779AB" w:rsidRDefault="00622650" w:rsidP="00622650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622650" w:rsidRPr="00F779AB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F779AB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:rsidR="00622650" w:rsidRPr="00F779AB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F779AB">
        <w:rPr>
          <w:rFonts w:ascii="Arial" w:hAnsi="Arial" w:cs="Arial"/>
          <w:sz w:val="20"/>
          <w:szCs w:val="20"/>
        </w:rPr>
        <w:t xml:space="preserve">jméno a </w:t>
      </w:r>
      <w:r w:rsidR="00AB403C" w:rsidRPr="00F779AB">
        <w:rPr>
          <w:rFonts w:ascii="Arial" w:hAnsi="Arial" w:cs="Arial"/>
          <w:sz w:val="20"/>
          <w:szCs w:val="20"/>
        </w:rPr>
        <w:t xml:space="preserve">podpis </w:t>
      </w:r>
      <w:r w:rsidR="00B7365B" w:rsidRPr="00F779AB">
        <w:rPr>
          <w:rFonts w:ascii="Arial" w:hAnsi="Arial" w:cs="Arial"/>
          <w:sz w:val="20"/>
          <w:szCs w:val="20"/>
        </w:rPr>
        <w:t>osoby z</w:t>
      </w:r>
      <w:r w:rsidR="003F4708" w:rsidRPr="00F779AB">
        <w:rPr>
          <w:rFonts w:ascii="Arial" w:hAnsi="Arial" w:cs="Arial"/>
          <w:sz w:val="20"/>
          <w:szCs w:val="20"/>
        </w:rPr>
        <w:t>astupující dodavatele</w:t>
      </w:r>
    </w:p>
    <w:p w:rsidR="00622650" w:rsidRPr="00F779AB" w:rsidRDefault="00622650">
      <w:pPr>
        <w:rPr>
          <w:rFonts w:ascii="Arial" w:hAnsi="Arial" w:cs="Arial"/>
          <w:sz w:val="20"/>
          <w:szCs w:val="20"/>
        </w:rPr>
      </w:pPr>
    </w:p>
    <w:sectPr w:rsidR="00622650" w:rsidRPr="00F779A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31C" w:rsidRDefault="003A031C" w:rsidP="00622650">
      <w:r>
        <w:separator/>
      </w:r>
    </w:p>
  </w:endnote>
  <w:endnote w:type="continuationSeparator" w:id="0">
    <w:p w:rsidR="003A031C" w:rsidRDefault="003A031C" w:rsidP="0062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4733302"/>
      <w:docPartObj>
        <w:docPartGallery w:val="Page Numbers (Bottom of Page)"/>
        <w:docPartUnique/>
      </w:docPartObj>
    </w:sdtPr>
    <w:sdtEndPr/>
    <w:sdtContent>
      <w:p w:rsidR="00C274D0" w:rsidRDefault="00C274D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D53">
          <w:rPr>
            <w:noProof/>
          </w:rPr>
          <w:t>4</w:t>
        </w:r>
        <w:r>
          <w:fldChar w:fldCharType="end"/>
        </w:r>
      </w:p>
    </w:sdtContent>
  </w:sdt>
  <w:p w:rsidR="00C274D0" w:rsidRDefault="00C274D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31C" w:rsidRDefault="003A031C" w:rsidP="00622650">
      <w:r>
        <w:separator/>
      </w:r>
    </w:p>
  </w:footnote>
  <w:footnote w:type="continuationSeparator" w:id="0">
    <w:p w:rsidR="003A031C" w:rsidRDefault="003A031C" w:rsidP="00622650">
      <w:r>
        <w:continuationSeparator/>
      </w:r>
    </w:p>
  </w:footnote>
  <w:footnote w:id="1">
    <w:p w:rsidR="00167B96" w:rsidRDefault="00167B96" w:rsidP="00D5197C">
      <w:pPr>
        <w:jc w:val="both"/>
      </w:pPr>
      <w:r>
        <w:rPr>
          <w:rStyle w:val="Znakapoznpodarou"/>
        </w:rPr>
        <w:footnoteRef/>
      </w:r>
      <w:r>
        <w:t xml:space="preserve"> </w:t>
      </w:r>
      <w:r w:rsidR="00B7365B">
        <w:rPr>
          <w:rFonts w:asciiTheme="minorHAnsi" w:hAnsiTheme="minorHAnsi"/>
          <w:sz w:val="20"/>
          <w:szCs w:val="20"/>
        </w:rPr>
        <w:t>Žlutě vyznačené části</w:t>
      </w:r>
      <w:r w:rsidR="00181F43">
        <w:rPr>
          <w:rFonts w:asciiTheme="minorHAnsi" w:hAnsiTheme="minorHAnsi"/>
          <w:sz w:val="20"/>
          <w:szCs w:val="20"/>
        </w:rPr>
        <w:t xml:space="preserve"> vyplní dodavatel</w:t>
      </w:r>
      <w:r w:rsidRPr="00820644">
        <w:rPr>
          <w:rFonts w:asciiTheme="minorHAnsi" w:hAnsiTheme="minorHAnsi"/>
          <w:sz w:val="20"/>
          <w:szCs w:val="20"/>
        </w:rPr>
        <w:t>.</w:t>
      </w:r>
      <w:r w:rsidRPr="00820644">
        <w:rPr>
          <w:rFonts w:asciiTheme="minorHAnsi" w:hAnsiTheme="minorHAnsi" w:cs="Arial"/>
          <w:sz w:val="20"/>
          <w:szCs w:val="20"/>
        </w:rPr>
        <w:t xml:space="preserve"> </w:t>
      </w:r>
    </w:p>
  </w:footnote>
  <w:footnote w:id="2">
    <w:p w:rsidR="002149A1" w:rsidRDefault="002149A1" w:rsidP="002149A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3214C6">
        <w:rPr>
          <w:rFonts w:asciiTheme="minorHAnsi" w:hAnsiTheme="minorHAnsi"/>
        </w:rPr>
        <w:t>Tabulku (žlutě vyznačené pasáže</w:t>
      </w:r>
      <w:r w:rsidR="00E74019">
        <w:rPr>
          <w:rFonts w:asciiTheme="minorHAnsi" w:hAnsiTheme="minorHAnsi"/>
        </w:rPr>
        <w:t xml:space="preserve"> v pravé části tabulky</w:t>
      </w:r>
      <w:r w:rsidR="00E63030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vyplní dodavatel</w:t>
      </w:r>
      <w:r w:rsidRPr="00FA6528">
        <w:rPr>
          <w:rFonts w:asciiTheme="minorHAnsi" w:hAnsiTheme="minorHAnsi"/>
        </w:rPr>
        <w:t>.</w:t>
      </w:r>
      <w:r w:rsidRPr="00FA6528">
        <w:rPr>
          <w:rFonts w:asciiTheme="minorHAnsi" w:hAnsiTheme="minorHAnsi" w:cs="Arial"/>
        </w:rPr>
        <w:t xml:space="preserve"> </w:t>
      </w:r>
      <w:r w:rsidR="00FA6528" w:rsidRPr="00FA6528">
        <w:rPr>
          <w:rFonts w:asciiTheme="minorHAnsi" w:hAnsiTheme="minorHAnsi" w:cs="Arial"/>
        </w:rPr>
        <w:t xml:space="preserve">V případě, že bude chtít dodavatel uvést do vzorové tabulky další reference, které splňují požadavky zadavatele, a to nad počet uvedený ve vzorové tabulce (tj. více než </w:t>
      </w:r>
      <w:r w:rsidR="003214C6">
        <w:rPr>
          <w:rFonts w:asciiTheme="minorHAnsi" w:hAnsiTheme="minorHAnsi" w:cs="Arial"/>
        </w:rPr>
        <w:t>3</w:t>
      </w:r>
      <w:r w:rsidR="00FA6528" w:rsidRPr="00FA6528">
        <w:rPr>
          <w:rFonts w:asciiTheme="minorHAnsi" w:hAnsiTheme="minorHAnsi" w:cs="Arial"/>
        </w:rPr>
        <w:t xml:space="preserve">), doplní je do jím rozšířené vzorové tabulky, včetně všech zadavatelem požadovaných údajů </w:t>
      </w:r>
      <w:r w:rsidR="004E1CF1">
        <w:rPr>
          <w:rFonts w:asciiTheme="minorHAnsi" w:hAnsiTheme="minorHAnsi" w:cs="Arial"/>
        </w:rPr>
        <w:t>o nich.</w:t>
      </w:r>
      <w:r w:rsidR="00B636C6">
        <w:rPr>
          <w:rFonts w:asciiTheme="minorHAnsi" w:eastAsia="Calibri" w:hAnsiTheme="minorHAnsi" w:cs="Arial"/>
          <w:lang w:eastAsia="ar-SA"/>
        </w:rPr>
        <w:t xml:space="preserve"> </w:t>
      </w:r>
    </w:p>
  </w:footnote>
  <w:footnote w:id="3">
    <w:p w:rsidR="0006203F" w:rsidRDefault="0006203F" w:rsidP="0006203F">
      <w:pPr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Theme="minorHAnsi" w:hAnsiTheme="minorHAnsi"/>
          <w:sz w:val="20"/>
          <w:szCs w:val="20"/>
        </w:rPr>
        <w:t>D</w:t>
      </w:r>
      <w:r>
        <w:rPr>
          <w:rFonts w:asciiTheme="minorHAnsi" w:hAnsiTheme="minorHAnsi"/>
          <w:sz w:val="20"/>
          <w:szCs w:val="20"/>
        </w:rPr>
        <w:t>odavatel</w:t>
      </w:r>
      <w:r>
        <w:rPr>
          <w:rFonts w:asciiTheme="minorHAnsi" w:hAnsiTheme="minorHAnsi"/>
          <w:sz w:val="20"/>
          <w:szCs w:val="20"/>
        </w:rPr>
        <w:t xml:space="preserve"> zde jednoznačně uvede, </w:t>
      </w:r>
      <w:r w:rsidRPr="0006203F">
        <w:rPr>
          <w:rFonts w:asciiTheme="minorHAnsi" w:hAnsiTheme="minorHAnsi" w:cstheme="minorHAnsi"/>
          <w:sz w:val="20"/>
          <w:szCs w:val="20"/>
          <w:lang w:eastAsia="ar-SA"/>
        </w:rPr>
        <w:t>zda b</w:t>
      </w:r>
      <w:r w:rsidRPr="0006203F">
        <w:rPr>
          <w:rFonts w:asciiTheme="minorHAnsi" w:hAnsiTheme="minorHAnsi" w:cstheme="minorHAnsi"/>
          <w:sz w:val="20"/>
          <w:szCs w:val="20"/>
          <w:lang w:eastAsia="ar-SA"/>
        </w:rPr>
        <w:t xml:space="preserve">yla 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v rámci reference </w:t>
      </w:r>
      <w:r w:rsidRPr="0006203F">
        <w:rPr>
          <w:rFonts w:asciiTheme="minorHAnsi" w:hAnsiTheme="minorHAnsi" w:cstheme="minorHAnsi"/>
          <w:sz w:val="20"/>
          <w:szCs w:val="20"/>
          <w:lang w:eastAsia="ar-SA"/>
        </w:rPr>
        <w:t>provedena rekonstrukce střechy včetně výměny střešní krytiny</w:t>
      </w:r>
      <w:r>
        <w:rPr>
          <w:rFonts w:asciiTheme="minorHAnsi" w:hAnsiTheme="minorHAnsi" w:cstheme="minorHAnsi"/>
          <w:sz w:val="20"/>
          <w:szCs w:val="20"/>
          <w:lang w:eastAsia="ar-SA"/>
        </w:rPr>
        <w:t>, a to např. tak, že chybnou možnost (</w:t>
      </w:r>
      <w:r w:rsidR="00422F87">
        <w:rPr>
          <w:rFonts w:asciiTheme="minorHAnsi" w:hAnsiTheme="minorHAnsi" w:cstheme="minorHAnsi"/>
          <w:sz w:val="20"/>
          <w:szCs w:val="20"/>
          <w:lang w:eastAsia="ar-SA"/>
        </w:rPr>
        <w:t xml:space="preserve">z </w:t>
      </w:r>
      <w:r>
        <w:rPr>
          <w:rFonts w:asciiTheme="minorHAnsi" w:hAnsiTheme="minorHAnsi" w:cstheme="minorHAnsi"/>
          <w:sz w:val="20"/>
          <w:szCs w:val="20"/>
          <w:lang w:eastAsia="ar-SA"/>
        </w:rPr>
        <w:t>ANO</w:t>
      </w:r>
      <w:r w:rsidR="00422F87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eastAsia="ar-SA"/>
        </w:rPr>
        <w:t>x</w:t>
      </w:r>
      <w:r w:rsidR="00422F87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eastAsia="ar-SA"/>
        </w:rPr>
        <w:t>NE) odstraní</w:t>
      </w:r>
      <w:r w:rsidR="00422F87">
        <w:rPr>
          <w:rFonts w:asciiTheme="minorHAnsi" w:hAnsiTheme="minorHAnsi" w:cstheme="minorHAnsi"/>
          <w:sz w:val="20"/>
          <w:szCs w:val="20"/>
          <w:lang w:eastAsia="ar-SA"/>
        </w:rPr>
        <w:t xml:space="preserve"> či přeškrtne</w:t>
      </w:r>
      <w:r>
        <w:rPr>
          <w:rFonts w:asciiTheme="minorHAnsi" w:hAnsiTheme="minorHAnsi" w:cstheme="minorHAnsi"/>
          <w:sz w:val="20"/>
          <w:szCs w:val="20"/>
          <w:lang w:eastAsia="ar-SA"/>
        </w:rPr>
        <w:t>, nebo správnou možnost (</w:t>
      </w:r>
      <w:r w:rsidR="00422F87">
        <w:rPr>
          <w:rFonts w:asciiTheme="minorHAnsi" w:hAnsiTheme="minorHAnsi" w:cstheme="minorHAnsi"/>
          <w:sz w:val="20"/>
          <w:szCs w:val="20"/>
          <w:lang w:eastAsia="ar-SA"/>
        </w:rPr>
        <w:t xml:space="preserve">z </w:t>
      </w:r>
      <w:r>
        <w:rPr>
          <w:rFonts w:asciiTheme="minorHAnsi" w:hAnsiTheme="minorHAnsi" w:cstheme="minorHAnsi"/>
          <w:sz w:val="20"/>
          <w:szCs w:val="20"/>
          <w:lang w:eastAsia="ar-SA"/>
        </w:rPr>
        <w:t>ANO x NE) pod</w:t>
      </w:r>
      <w:r w:rsidR="00422F87">
        <w:rPr>
          <w:rFonts w:asciiTheme="minorHAnsi" w:hAnsiTheme="minorHAnsi" w:cstheme="minorHAnsi"/>
          <w:sz w:val="20"/>
          <w:szCs w:val="20"/>
          <w:lang w:eastAsia="ar-SA"/>
        </w:rPr>
        <w:t>trhne či zakrouž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kuje.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3C59"/>
    <w:multiLevelType w:val="hybridMultilevel"/>
    <w:tmpl w:val="D31EB55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851D5"/>
    <w:multiLevelType w:val="hybridMultilevel"/>
    <w:tmpl w:val="F7FC33DC"/>
    <w:lvl w:ilvl="0" w:tplc="B178C2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153B0"/>
    <w:multiLevelType w:val="hybridMultilevel"/>
    <w:tmpl w:val="9E826A2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50"/>
    <w:rsid w:val="00054096"/>
    <w:rsid w:val="0006203F"/>
    <w:rsid w:val="00071D5B"/>
    <w:rsid w:val="00077310"/>
    <w:rsid w:val="00095448"/>
    <w:rsid w:val="000A7D89"/>
    <w:rsid w:val="000B505D"/>
    <w:rsid w:val="000B7771"/>
    <w:rsid w:val="000C7218"/>
    <w:rsid w:val="0010116F"/>
    <w:rsid w:val="00130524"/>
    <w:rsid w:val="00167B96"/>
    <w:rsid w:val="00181F43"/>
    <w:rsid w:val="00192E23"/>
    <w:rsid w:val="001A17EB"/>
    <w:rsid w:val="001B3D85"/>
    <w:rsid w:val="001B637F"/>
    <w:rsid w:val="001B6A13"/>
    <w:rsid w:val="001E34FA"/>
    <w:rsid w:val="00206100"/>
    <w:rsid w:val="00212F50"/>
    <w:rsid w:val="002149A1"/>
    <w:rsid w:val="00220BF6"/>
    <w:rsid w:val="00231BB9"/>
    <w:rsid w:val="00246AAF"/>
    <w:rsid w:val="00254BB0"/>
    <w:rsid w:val="00261640"/>
    <w:rsid w:val="0027405A"/>
    <w:rsid w:val="0027458D"/>
    <w:rsid w:val="00275B8F"/>
    <w:rsid w:val="002D5975"/>
    <w:rsid w:val="002E6A86"/>
    <w:rsid w:val="002F70D7"/>
    <w:rsid w:val="0030036C"/>
    <w:rsid w:val="003028F7"/>
    <w:rsid w:val="003214C6"/>
    <w:rsid w:val="0033224D"/>
    <w:rsid w:val="003379E3"/>
    <w:rsid w:val="0037785C"/>
    <w:rsid w:val="003A031C"/>
    <w:rsid w:val="003A4DF5"/>
    <w:rsid w:val="003D1601"/>
    <w:rsid w:val="003E0F6A"/>
    <w:rsid w:val="003F4708"/>
    <w:rsid w:val="00422F87"/>
    <w:rsid w:val="00425AF6"/>
    <w:rsid w:val="00444F8E"/>
    <w:rsid w:val="00483C4A"/>
    <w:rsid w:val="00497ABF"/>
    <w:rsid w:val="004A44A3"/>
    <w:rsid w:val="004C1170"/>
    <w:rsid w:val="004C547C"/>
    <w:rsid w:val="004D4F3E"/>
    <w:rsid w:val="004D6EDB"/>
    <w:rsid w:val="004E1CF1"/>
    <w:rsid w:val="004E5F45"/>
    <w:rsid w:val="00506B80"/>
    <w:rsid w:val="0053420C"/>
    <w:rsid w:val="005735FE"/>
    <w:rsid w:val="00594E9E"/>
    <w:rsid w:val="00597F65"/>
    <w:rsid w:val="005A3087"/>
    <w:rsid w:val="005C694E"/>
    <w:rsid w:val="005C71B2"/>
    <w:rsid w:val="005D2204"/>
    <w:rsid w:val="005E699A"/>
    <w:rsid w:val="006159A8"/>
    <w:rsid w:val="00621448"/>
    <w:rsid w:val="00622650"/>
    <w:rsid w:val="00635DB3"/>
    <w:rsid w:val="006446D7"/>
    <w:rsid w:val="006818D8"/>
    <w:rsid w:val="00685C46"/>
    <w:rsid w:val="0069349A"/>
    <w:rsid w:val="006E6C95"/>
    <w:rsid w:val="006F0A2C"/>
    <w:rsid w:val="006F2A66"/>
    <w:rsid w:val="006F4CB6"/>
    <w:rsid w:val="00701AE2"/>
    <w:rsid w:val="0071256A"/>
    <w:rsid w:val="0074373D"/>
    <w:rsid w:val="00773102"/>
    <w:rsid w:val="00793479"/>
    <w:rsid w:val="007C3C3F"/>
    <w:rsid w:val="007C4D88"/>
    <w:rsid w:val="007D083D"/>
    <w:rsid w:val="007D56B5"/>
    <w:rsid w:val="007E0387"/>
    <w:rsid w:val="007E03CB"/>
    <w:rsid w:val="007E1B15"/>
    <w:rsid w:val="007E43C9"/>
    <w:rsid w:val="007F52F7"/>
    <w:rsid w:val="008068EB"/>
    <w:rsid w:val="008130A7"/>
    <w:rsid w:val="00816830"/>
    <w:rsid w:val="00820644"/>
    <w:rsid w:val="00865EDF"/>
    <w:rsid w:val="008A5E53"/>
    <w:rsid w:val="008A6620"/>
    <w:rsid w:val="008A7D2F"/>
    <w:rsid w:val="008C15F9"/>
    <w:rsid w:val="008C2C80"/>
    <w:rsid w:val="008D1E60"/>
    <w:rsid w:val="008E1DD6"/>
    <w:rsid w:val="008E7990"/>
    <w:rsid w:val="00900B50"/>
    <w:rsid w:val="009156D5"/>
    <w:rsid w:val="00935D53"/>
    <w:rsid w:val="009746E3"/>
    <w:rsid w:val="0099203B"/>
    <w:rsid w:val="009E5EC7"/>
    <w:rsid w:val="00A01223"/>
    <w:rsid w:val="00A03D7E"/>
    <w:rsid w:val="00A32180"/>
    <w:rsid w:val="00A3647C"/>
    <w:rsid w:val="00A506A7"/>
    <w:rsid w:val="00A506BE"/>
    <w:rsid w:val="00A564F6"/>
    <w:rsid w:val="00A825DF"/>
    <w:rsid w:val="00AA284C"/>
    <w:rsid w:val="00AB403C"/>
    <w:rsid w:val="00AC02BB"/>
    <w:rsid w:val="00AC21A7"/>
    <w:rsid w:val="00AE09E5"/>
    <w:rsid w:val="00AE53E8"/>
    <w:rsid w:val="00AF25D6"/>
    <w:rsid w:val="00B60361"/>
    <w:rsid w:val="00B607D9"/>
    <w:rsid w:val="00B636C6"/>
    <w:rsid w:val="00B640B5"/>
    <w:rsid w:val="00B7365B"/>
    <w:rsid w:val="00B7459B"/>
    <w:rsid w:val="00BC33F6"/>
    <w:rsid w:val="00BC3603"/>
    <w:rsid w:val="00BC4B57"/>
    <w:rsid w:val="00BC6170"/>
    <w:rsid w:val="00C031DC"/>
    <w:rsid w:val="00C03B97"/>
    <w:rsid w:val="00C21C5C"/>
    <w:rsid w:val="00C274D0"/>
    <w:rsid w:val="00C27C7B"/>
    <w:rsid w:val="00C351C9"/>
    <w:rsid w:val="00C7762B"/>
    <w:rsid w:val="00C80B3C"/>
    <w:rsid w:val="00C8347B"/>
    <w:rsid w:val="00C9174C"/>
    <w:rsid w:val="00CD7F7C"/>
    <w:rsid w:val="00CF2E45"/>
    <w:rsid w:val="00CF5F89"/>
    <w:rsid w:val="00D00809"/>
    <w:rsid w:val="00D03B7A"/>
    <w:rsid w:val="00D130E5"/>
    <w:rsid w:val="00D174CA"/>
    <w:rsid w:val="00D349B1"/>
    <w:rsid w:val="00D47DB2"/>
    <w:rsid w:val="00D5197C"/>
    <w:rsid w:val="00D6508C"/>
    <w:rsid w:val="00D65BAB"/>
    <w:rsid w:val="00D675E2"/>
    <w:rsid w:val="00D746A6"/>
    <w:rsid w:val="00D9327B"/>
    <w:rsid w:val="00DB47B6"/>
    <w:rsid w:val="00DE66CD"/>
    <w:rsid w:val="00DE7678"/>
    <w:rsid w:val="00E07FE7"/>
    <w:rsid w:val="00E26F27"/>
    <w:rsid w:val="00E34EF3"/>
    <w:rsid w:val="00E37ED8"/>
    <w:rsid w:val="00E50612"/>
    <w:rsid w:val="00E63030"/>
    <w:rsid w:val="00E74019"/>
    <w:rsid w:val="00E93776"/>
    <w:rsid w:val="00EA64C6"/>
    <w:rsid w:val="00EC6B2E"/>
    <w:rsid w:val="00F03BE1"/>
    <w:rsid w:val="00F157A7"/>
    <w:rsid w:val="00F31AF2"/>
    <w:rsid w:val="00F34218"/>
    <w:rsid w:val="00F40CCC"/>
    <w:rsid w:val="00F65E65"/>
    <w:rsid w:val="00F73D61"/>
    <w:rsid w:val="00F76880"/>
    <w:rsid w:val="00F779AB"/>
    <w:rsid w:val="00F83978"/>
    <w:rsid w:val="00F861F3"/>
    <w:rsid w:val="00F91BCC"/>
    <w:rsid w:val="00FA6528"/>
    <w:rsid w:val="00FC34CA"/>
    <w:rsid w:val="00FD51FD"/>
    <w:rsid w:val="00FE7D8A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5F69B3-5715-486E-8226-936AF0FC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22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22650"/>
  </w:style>
  <w:style w:type="paragraph" w:styleId="Zpat">
    <w:name w:val="footer"/>
    <w:basedOn w:val="Normln"/>
    <w:link w:val="Zpat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2650"/>
  </w:style>
  <w:style w:type="paragraph" w:styleId="Textpoznpodarou">
    <w:name w:val="footnote text"/>
    <w:basedOn w:val="Normln"/>
    <w:link w:val="TextpoznpodarouChar"/>
    <w:uiPriority w:val="99"/>
    <w:semiHidden/>
    <w:rsid w:val="0062265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265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22650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34"/>
    <w:qFormat/>
    <w:rsid w:val="0062265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E69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E699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E699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69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699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5E6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69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699A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C4D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-vz.cz/wp-content/uploads/2016/09/Seznam-JKSO-verze-2017-MMR-web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4</Pages>
  <Words>801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Roman Novotný</dc:creator>
  <cp:keywords/>
  <dc:description/>
  <cp:lastModifiedBy>Účet Microsoft</cp:lastModifiedBy>
  <cp:revision>109</cp:revision>
  <dcterms:created xsi:type="dcterms:W3CDTF">2018-12-17T14:38:00Z</dcterms:created>
  <dcterms:modified xsi:type="dcterms:W3CDTF">2025-06-05T09:09:00Z</dcterms:modified>
</cp:coreProperties>
</file>